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6EC" w:rsidRDefault="00C046EC" w:rsidP="00C046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6EC">
        <w:rPr>
          <w:rFonts w:ascii="Times New Roman" w:hAnsi="Times New Roman" w:cs="Times New Roman"/>
          <w:b/>
          <w:sz w:val="28"/>
          <w:szCs w:val="28"/>
        </w:rPr>
        <w:t>Спортивно-оздоровительное направление</w:t>
      </w:r>
    </w:p>
    <w:p w:rsidR="00C046EC" w:rsidRPr="00C046EC" w:rsidRDefault="00C046EC" w:rsidP="00C046EC">
      <w:pPr>
        <w:pStyle w:val="a3"/>
        <w:ind w:left="-218"/>
        <w:rPr>
          <w:rFonts w:ascii="Times New Roman" w:hAnsi="Times New Roman" w:cs="Times New Roman"/>
          <w:b/>
          <w:sz w:val="28"/>
          <w:szCs w:val="28"/>
        </w:rPr>
      </w:pPr>
    </w:p>
    <w:p w:rsidR="00C046EC" w:rsidRDefault="00C046EC" w:rsidP="00C046EC">
      <w:pPr>
        <w:pStyle w:val="a3"/>
        <w:ind w:left="-218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</w:t>
      </w:r>
      <w:r w:rsidRPr="00C046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Инстаграм </w:t>
      </w:r>
      <w:r w:rsidRPr="00C046EC">
        <w:rPr>
          <w:rFonts w:ascii="Times New Roman" w:hAnsi="Times New Roman" w:cs="Times New Roman"/>
          <w:color w:val="262626"/>
          <w:sz w:val="28"/>
          <w:szCs w:val="28"/>
          <w:shd w:val="clear" w:color="auto" w:fill="FAFAFA"/>
        </w:rPr>
        <w:t>Комитета физической культуры и спорта Исполнительного комитета г</w:t>
      </w:r>
      <w:proofErr w:type="gramStart"/>
      <w:r w:rsidRPr="00C046EC">
        <w:rPr>
          <w:rFonts w:ascii="Times New Roman" w:hAnsi="Times New Roman" w:cs="Times New Roman"/>
          <w:color w:val="262626"/>
          <w:sz w:val="28"/>
          <w:szCs w:val="28"/>
          <w:shd w:val="clear" w:color="auto" w:fill="FAFAFA"/>
        </w:rPr>
        <w:t>.К</w:t>
      </w:r>
      <w:proofErr w:type="gramEnd"/>
      <w:r w:rsidRPr="00C046EC">
        <w:rPr>
          <w:rFonts w:ascii="Times New Roman" w:hAnsi="Times New Roman" w:cs="Times New Roman"/>
          <w:color w:val="262626"/>
          <w:sz w:val="28"/>
          <w:szCs w:val="28"/>
          <w:shd w:val="clear" w:color="auto" w:fill="FAFAFA"/>
        </w:rPr>
        <w:t xml:space="preserve">азани – </w:t>
      </w:r>
      <w:proofErr w:type="spellStart"/>
      <w:r w:rsidRPr="00C046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sportkomitetkz</w:t>
      </w:r>
      <w:proofErr w:type="spellEnd"/>
      <w:r w:rsidRPr="00C046E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5410AB" w:rsidRDefault="00C046EC" w:rsidP="005410AB">
      <w:pPr>
        <w:pStyle w:val="a3"/>
        <w:ind w:left="-2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0AB">
        <w:rPr>
          <w:rFonts w:ascii="Times New Roman" w:hAnsi="Times New Roman" w:cs="Times New Roman"/>
          <w:sz w:val="28"/>
          <w:szCs w:val="28"/>
        </w:rPr>
        <w:t>2.</w:t>
      </w:r>
      <w:r w:rsidRPr="00C04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 спорта Татарстана предлагает список полезных приложений для занятий спортом дома на время особого санитарно-эпидемиологического режима:</w:t>
      </w:r>
    </w:p>
    <w:p w:rsidR="005410AB" w:rsidRDefault="005410AB" w:rsidP="005410AB">
      <w:pPr>
        <w:pStyle w:val="a3"/>
        <w:ind w:left="-2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10AB" w:rsidRDefault="00C046EC" w:rsidP="005410AB">
      <w:pPr>
        <w:pStyle w:val="a3"/>
        <w:ind w:left="-2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Sworkit</w:t>
      </w:r>
      <w:proofErr w:type="spellEnd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Seven</w:t>
      </w:r>
      <w:proofErr w:type="spellEnd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Для тех, кто не хочет тратить много времени на тренировку. 7-минутные упражнения помогут привести организм в тонус;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046EC" w:rsidRPr="005410AB" w:rsidRDefault="00C046EC" w:rsidP="005410AB">
      <w:pPr>
        <w:pStyle w:val="a3"/>
        <w:ind w:left="-218"/>
        <w:rPr>
          <w:rFonts w:ascii="Times New Roman" w:hAnsi="Times New Roman" w:cs="Times New Roman"/>
          <w:b/>
          <w:sz w:val="28"/>
          <w:szCs w:val="28"/>
        </w:rPr>
      </w:pPr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«30 </w:t>
      </w:r>
      <w:proofErr w:type="spellStart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days</w:t>
      </w:r>
      <w:proofErr w:type="spellEnd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Приложение разрабатывает программу тренировок на 30 дней, постепенно повышая нагрузку;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«Идеальное тело». Клад для тех, кто пытается вести здоровый образ жизни. Приложение сделано в форме энциклопедии;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«Йога-клуб». Бесплатные </w:t>
      </w:r>
      <w:proofErr w:type="spellStart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схемы упражнений по йоге;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Teemo</w:t>
      </w:r>
      <w:proofErr w:type="spellEnd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Приложение в форме приключенческой игры. Прогресс отображается с помощью специального значка;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Training</w:t>
      </w:r>
      <w:proofErr w:type="spellEnd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Diary</w:t>
      </w:r>
      <w:proofErr w:type="spellEnd"/>
      <w:r w:rsidRPr="00541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В приложении есть список всех необходимых упражнений, план занятий, который можно построить индивидуально.</w:t>
      </w:r>
      <w:r w:rsidRPr="005410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0AB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</w:p>
    <w:p w:rsidR="00C046EC" w:rsidRPr="00C046EC" w:rsidRDefault="00C046EC" w:rsidP="00C046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046EC" w:rsidRPr="00C046EC" w:rsidSect="0039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9510D"/>
    <w:multiLevelType w:val="hybridMultilevel"/>
    <w:tmpl w:val="9E9EB3C0"/>
    <w:lvl w:ilvl="0" w:tplc="4066FD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064DA"/>
    <w:multiLevelType w:val="hybridMultilevel"/>
    <w:tmpl w:val="F810241A"/>
    <w:lvl w:ilvl="0" w:tplc="6C428C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803A5"/>
    <w:multiLevelType w:val="hybridMultilevel"/>
    <w:tmpl w:val="24787F1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46EC"/>
    <w:rsid w:val="00391E0D"/>
    <w:rsid w:val="004958AA"/>
    <w:rsid w:val="005410AB"/>
    <w:rsid w:val="0067390C"/>
    <w:rsid w:val="00C0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AA"/>
  </w:style>
  <w:style w:type="paragraph" w:styleId="2">
    <w:name w:val="heading 2"/>
    <w:basedOn w:val="a"/>
    <w:link w:val="20"/>
    <w:uiPriority w:val="9"/>
    <w:qFormat/>
    <w:rsid w:val="00C046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8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46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C046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6944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1</cp:revision>
  <dcterms:created xsi:type="dcterms:W3CDTF">2020-03-25T12:39:00Z</dcterms:created>
  <dcterms:modified xsi:type="dcterms:W3CDTF">2020-03-25T13:05:00Z</dcterms:modified>
</cp:coreProperties>
</file>